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FE9" w14:textId="77777777" w:rsidR="005D4992" w:rsidRPr="004F0EF1" w:rsidRDefault="008519E1" w:rsidP="0016646C">
      <w:pPr>
        <w:spacing w:after="0" w:line="240" w:lineRule="auto"/>
        <w:ind w:left="1897" w:right="2296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 xml:space="preserve">  </w:t>
      </w:r>
      <w:r w:rsidR="00F35255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EST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WILSON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2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UTILITY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w w:val="103"/>
          <w:sz w:val="27"/>
          <w:szCs w:val="27"/>
        </w:rPr>
        <w:t>DISTRICT</w:t>
      </w:r>
    </w:p>
    <w:p w14:paraId="1F4AC3D9" w14:textId="77777777" w:rsidR="005D4992" w:rsidRPr="004F0EF1" w:rsidRDefault="004F0EF1">
      <w:pPr>
        <w:spacing w:before="26" w:after="0" w:line="240" w:lineRule="auto"/>
        <w:ind w:left="3429" w:right="383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P.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O.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Box 97</w:t>
      </w:r>
      <w:r w:rsidR="005B2AC6" w:rsidRPr="004F0EF1">
        <w:rPr>
          <w:rFonts w:ascii="Times New Roman" w:eastAsia="Arial" w:hAnsi="Times New Roman" w:cs="Times New Roman"/>
          <w:b/>
          <w:bCs/>
          <w:color w:val="1F2123"/>
          <w:spacing w:val="-38"/>
          <w:sz w:val="26"/>
          <w:szCs w:val="26"/>
        </w:rPr>
        <w:t xml:space="preserve"> </w:t>
      </w:r>
    </w:p>
    <w:p w14:paraId="12482C62" w14:textId="77777777" w:rsidR="005D4992" w:rsidRDefault="005B2AC6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MT.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-2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JULIET,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TN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5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  <w:t>37121</w:t>
      </w:r>
    </w:p>
    <w:p w14:paraId="75DB6931" w14:textId="320455B6" w:rsidR="004A69C8" w:rsidRDefault="004A69C8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6B58F5DD" w14:textId="77777777" w:rsidR="00913402" w:rsidRDefault="00913402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7D5F627A" w14:textId="77777777" w:rsidR="00967373" w:rsidRDefault="00967373">
      <w:pPr>
        <w:spacing w:after="0" w:line="200" w:lineRule="exact"/>
        <w:rPr>
          <w:sz w:val="20"/>
          <w:szCs w:val="20"/>
        </w:rPr>
      </w:pPr>
    </w:p>
    <w:p w14:paraId="4F51CEE4" w14:textId="0C67D763" w:rsidR="00012C40" w:rsidRDefault="00F9555F" w:rsidP="00531A78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January</w:t>
      </w:r>
      <w:r w:rsidR="006B2CE4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</w:t>
      </w:r>
      <w:r w:rsidR="009A04DA">
        <w:rPr>
          <w:rFonts w:ascii="Times New Roman" w:eastAsia="Times New Roman" w:hAnsi="Times New Roman" w:cs="Times New Roman"/>
          <w:color w:val="1F2123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6</w:t>
      </w:r>
      <w:r w:rsidR="00282CBF">
        <w:rPr>
          <w:rFonts w:ascii="Times New Roman" w:eastAsia="Times New Roman" w:hAnsi="Times New Roman" w:cs="Times New Roman"/>
          <w:color w:val="1F2123"/>
          <w:sz w:val="27"/>
          <w:szCs w:val="27"/>
        </w:rPr>
        <w:t>, 202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4</w:t>
      </w:r>
      <w:r w:rsidR="00184345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  </w:t>
      </w:r>
    </w:p>
    <w:p w14:paraId="5548D69A" w14:textId="77777777" w:rsidR="00715156" w:rsidRDefault="0071515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</w:p>
    <w:p w14:paraId="665DACFB" w14:textId="77777777" w:rsidR="005D4992" w:rsidRDefault="005B2AC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Ladies</w:t>
      </w:r>
      <w:r w:rsidR="00390E5C">
        <w:rPr>
          <w:rFonts w:ascii="Times New Roman" w:eastAsia="Times New Roman" w:hAnsi="Times New Roman" w:cs="Times New Roman"/>
          <w:color w:val="2F3134"/>
          <w:sz w:val="27"/>
          <w:szCs w:val="27"/>
        </w:rPr>
        <w:t xml:space="preserve"> </w:t>
      </w:r>
      <w:r w:rsidR="00390E5C"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>&amp; Gentlemen:</w:t>
      </w:r>
    </w:p>
    <w:p w14:paraId="32C20DA0" w14:textId="77777777" w:rsidR="00824153" w:rsidRDefault="00824153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</w:p>
    <w:p w14:paraId="599170F1" w14:textId="5FCACC13" w:rsidR="005D4992" w:rsidRDefault="005B2AC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2F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proposed</w:t>
      </w:r>
      <w:r>
        <w:rPr>
          <w:rFonts w:ascii="Times New Roman" w:eastAsia="Times New Roman" w:hAnsi="Times New Roman" w:cs="Times New Roman"/>
          <w:color w:val="1F21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agenda</w:t>
      </w:r>
      <w:r>
        <w:rPr>
          <w:rFonts w:ascii="Times New Roman" w:eastAsia="Times New Roman" w:hAnsi="Times New Roman" w:cs="Times New Roman"/>
          <w:color w:val="2F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2F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="0046032A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F9555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January</w:t>
      </w:r>
      <w:r w:rsidR="006B2CE4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9A04DA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1</w:t>
      </w:r>
      <w:r w:rsidR="00F9555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8</w:t>
      </w:r>
      <w:r w:rsidR="00282CBF" w:rsidRP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  <w:vertAlign w:val="superscript"/>
        </w:rPr>
        <w:t>th</w:t>
      </w:r>
      <w:r w:rsid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Commissioners'</w:t>
      </w:r>
      <w:r>
        <w:rPr>
          <w:rFonts w:ascii="Times New Roman" w:eastAsia="Times New Roman" w:hAnsi="Times New Roman" w:cs="Times New Roman"/>
          <w:color w:val="2F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  <w:t>Meeting</w:t>
      </w:r>
    </w:p>
    <w:p w14:paraId="24DCDCE7" w14:textId="77777777" w:rsidR="00976D87" w:rsidRDefault="00976D8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</w:p>
    <w:p w14:paraId="253E1C55" w14:textId="3725D832" w:rsidR="00976D87" w:rsidRPr="007E21BE" w:rsidRDefault="00976D8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Service Awards this month</w:t>
      </w:r>
    </w:p>
    <w:p w14:paraId="3BA6A1C5" w14:textId="77777777" w:rsidR="00824153" w:rsidRDefault="0082415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</w:p>
    <w:p w14:paraId="6E1D31AA" w14:textId="386FD402" w:rsidR="005D4992" w:rsidRPr="00012F79" w:rsidRDefault="00824153" w:rsidP="00976D8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B2AC6" w:rsidRPr="00012F79">
        <w:rPr>
          <w:rFonts w:ascii="Times New Roman" w:eastAsia="Times New Roman" w:hAnsi="Times New Roman" w:cs="Times New Roman"/>
          <w:color w:val="2F3134"/>
          <w:sz w:val="27"/>
          <w:szCs w:val="27"/>
        </w:rPr>
        <w:t>Minutes</w:t>
      </w:r>
      <w:r w:rsidR="005B2AC6" w:rsidRPr="00012F79">
        <w:rPr>
          <w:rFonts w:ascii="Times New Roman" w:eastAsia="Times New Roman" w:hAnsi="Times New Roman" w:cs="Times New Roman"/>
          <w:color w:val="2F3134"/>
          <w:spacing w:val="8"/>
          <w:sz w:val="27"/>
          <w:szCs w:val="27"/>
        </w:rPr>
        <w:t xml:space="preserve"> </w:t>
      </w:r>
      <w:r w:rsidR="005B2AC6"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of</w:t>
      </w:r>
      <w:r w:rsidR="005B2AC6" w:rsidRPr="00012F79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5B2AC6"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="005B2AC6"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F9555F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December</w:t>
      </w:r>
      <w:r w:rsidR="00886F6A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F9555F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14</w:t>
      </w:r>
      <w:r w:rsidR="00581341" w:rsidRP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  <w:vertAlign w:val="superscript"/>
        </w:rPr>
        <w:t>th</w:t>
      </w:r>
      <w:r w:rsid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851A9B"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Meeting</w:t>
      </w:r>
    </w:p>
    <w:p w14:paraId="3D6B5203" w14:textId="77777777" w:rsidR="00971139" w:rsidRPr="00971139" w:rsidRDefault="0016646C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  <w:t xml:space="preserve"> </w:t>
      </w:r>
    </w:p>
    <w:p w14:paraId="00AD2522" w14:textId="4EDD1BD1" w:rsidR="009831CF" w:rsidRDefault="009831CF" w:rsidP="007E061F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</w:pPr>
    </w:p>
    <w:p w14:paraId="0915116A" w14:textId="057BFD32" w:rsidR="005D4992" w:rsidRDefault="004753AE" w:rsidP="007E061F">
      <w:pPr>
        <w:spacing w:after="0" w:line="240" w:lineRule="auto"/>
        <w:ind w:left="844" w:right="-2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O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ld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3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2"/>
          <w:sz w:val="27"/>
          <w:szCs w:val="27"/>
          <w:u w:val="thick" w:color="000000"/>
        </w:rPr>
        <w:t>Business</w:t>
      </w:r>
    </w:p>
    <w:p w14:paraId="0849CF6D" w14:textId="77777777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E1A95D4" w14:textId="32720BAB" w:rsidR="004F4233" w:rsidRDefault="00861996" w:rsidP="0086199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Private Property Dispute – Whataburger &amp; Camel Car Wash – using </w:t>
      </w:r>
    </w:p>
    <w:p w14:paraId="12A739C1" w14:textId="5C366135" w:rsidR="00F24D78" w:rsidRPr="00861996" w:rsidRDefault="00861996" w:rsidP="004F4233">
      <w:pPr>
        <w:pStyle w:val="ListParagraph"/>
        <w:spacing w:after="0" w:line="240" w:lineRule="auto"/>
        <w:ind w:left="11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our property to access Mt. Juliet Rd</w:t>
      </w:r>
    </w:p>
    <w:p w14:paraId="345F5A96" w14:textId="77777777" w:rsidR="002602DD" w:rsidRDefault="002602DD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922EC2E" w14:textId="45183D73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 </w:t>
      </w:r>
      <w:r w:rsidR="0018355B">
        <w:rPr>
          <w:rFonts w:ascii="Times New Roman" w:eastAsia="Times New Roman" w:hAnsi="Times New Roman" w:cs="Times New Roman"/>
          <w:sz w:val="27"/>
          <w:szCs w:val="27"/>
        </w:rPr>
        <w:t>New Water Plant</w:t>
      </w:r>
    </w:p>
    <w:p w14:paraId="5BCB89AF" w14:textId="77777777" w:rsidR="0046032A" w:rsidRDefault="0046032A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D4E1BC5" w14:textId="55F7E015" w:rsidR="004123AF" w:rsidRDefault="000A21E8" w:rsidP="004123A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Old Lebanon Dirt Road</w:t>
      </w:r>
    </w:p>
    <w:p w14:paraId="111CC601" w14:textId="77777777" w:rsidR="009A04DA" w:rsidRDefault="009A04DA" w:rsidP="009A04DA">
      <w:pPr>
        <w:pStyle w:val="ListParagraph"/>
        <w:spacing w:after="0" w:line="240" w:lineRule="auto"/>
        <w:ind w:left="111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15C5A3A" w14:textId="55800A1E" w:rsidR="00FE0145" w:rsidRDefault="00FE0145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C10FAE4" w14:textId="77777777" w:rsidR="00913402" w:rsidRDefault="00913402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ACC0758" w14:textId="0D764526" w:rsidR="005D4992" w:rsidRDefault="00614D34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N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ew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16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  <w:t>Business</w:t>
      </w:r>
    </w:p>
    <w:p w14:paraId="0042C0A5" w14:textId="77777777" w:rsidR="00724E1E" w:rsidRDefault="00724E1E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</w:p>
    <w:p w14:paraId="58952D4B" w14:textId="4621AE34" w:rsidR="00F9555F" w:rsidRPr="00F9555F" w:rsidRDefault="00F9555F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NewRomanPSMT" w:hAnsi="TimesNewRomanPSMT" w:cs="TimesNewRomanPSMT"/>
          <w:color w:val="1F2123"/>
          <w:sz w:val="27"/>
          <w:szCs w:val="27"/>
        </w:rPr>
        <w:t>Annual Statement of Commissioner Training</w:t>
      </w:r>
    </w:p>
    <w:p w14:paraId="2AB2A4AA" w14:textId="77777777" w:rsidR="00F9555F" w:rsidRPr="00F9555F" w:rsidRDefault="00F9555F" w:rsidP="00F9555F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24BA13FF" w14:textId="6EF8F0DE" w:rsidR="00F9555F" w:rsidRPr="00F9555F" w:rsidRDefault="00F9555F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NewRomanPSMT" w:hAnsi="TimesNewRomanPSMT" w:cs="TimesNewRomanPSMT"/>
          <w:color w:val="1F2123"/>
          <w:sz w:val="27"/>
          <w:szCs w:val="27"/>
        </w:rPr>
        <w:t>Ratified Easements Paid in 2023</w:t>
      </w:r>
    </w:p>
    <w:p w14:paraId="7C63AE77" w14:textId="77777777" w:rsidR="00F9555F" w:rsidRPr="00F9555F" w:rsidRDefault="00F9555F" w:rsidP="00F9555F">
      <w:pPr>
        <w:pStyle w:val="ListParagraph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4E848856" w14:textId="06BE9635" w:rsidR="00FE03D1" w:rsidRPr="00FE03D1" w:rsidRDefault="00FE03D1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Engineer’s Report</w:t>
      </w:r>
    </w:p>
    <w:p w14:paraId="1C2FA2E4" w14:textId="77777777" w:rsidR="00875786" w:rsidRPr="00875786" w:rsidRDefault="00875786" w:rsidP="0087578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75D6756F" w14:textId="7EA93D02" w:rsidR="00012F79" w:rsidRPr="00875786" w:rsidRDefault="000A21E8" w:rsidP="0087578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875786">
        <w:rPr>
          <w:rFonts w:ascii="Times New Roman" w:eastAsia="Times New Roman" w:hAnsi="Times New Roman" w:cs="Times New Roman"/>
          <w:sz w:val="27"/>
          <w:szCs w:val="27"/>
        </w:rPr>
        <w:t>Financial Report</w:t>
      </w:r>
    </w:p>
    <w:p w14:paraId="6EF44BD7" w14:textId="77777777" w:rsidR="00012F79" w:rsidRPr="00012F79" w:rsidRDefault="00012F79" w:rsidP="00875786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sectPr w:rsidR="00012F79" w:rsidRPr="00012F79" w:rsidSect="00E505F5">
      <w:type w:val="continuous"/>
      <w:pgSz w:w="12240" w:h="15840"/>
      <w:pgMar w:top="864" w:right="1714" w:bottom="274" w:left="1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668"/>
    <w:multiLevelType w:val="hybridMultilevel"/>
    <w:tmpl w:val="4BBE3276"/>
    <w:lvl w:ilvl="0" w:tplc="719E3054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 w15:restartNumberingAfterBreak="0">
    <w:nsid w:val="416C12C7"/>
    <w:multiLevelType w:val="hybridMultilevel"/>
    <w:tmpl w:val="8338A3A0"/>
    <w:lvl w:ilvl="0" w:tplc="1B48DF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E0F241D"/>
    <w:multiLevelType w:val="hybridMultilevel"/>
    <w:tmpl w:val="07B035E6"/>
    <w:lvl w:ilvl="0" w:tplc="BDF63F26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6F624E83"/>
    <w:multiLevelType w:val="hybridMultilevel"/>
    <w:tmpl w:val="62C49006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50A64"/>
    <w:multiLevelType w:val="hybridMultilevel"/>
    <w:tmpl w:val="2D56A490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 w16cid:durableId="1792356484">
    <w:abstractNumId w:val="4"/>
  </w:num>
  <w:num w:numId="2" w16cid:durableId="437022972">
    <w:abstractNumId w:val="0"/>
  </w:num>
  <w:num w:numId="3" w16cid:durableId="836194241">
    <w:abstractNumId w:val="2"/>
  </w:num>
  <w:num w:numId="4" w16cid:durableId="973175219">
    <w:abstractNumId w:val="1"/>
  </w:num>
  <w:num w:numId="5" w16cid:durableId="139265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2"/>
    <w:rsid w:val="00012C40"/>
    <w:rsid w:val="00012F79"/>
    <w:rsid w:val="000160B9"/>
    <w:rsid w:val="00017883"/>
    <w:rsid w:val="00062D40"/>
    <w:rsid w:val="000868D2"/>
    <w:rsid w:val="000A21E8"/>
    <w:rsid w:val="000B4285"/>
    <w:rsid w:val="00106560"/>
    <w:rsid w:val="001203AF"/>
    <w:rsid w:val="0013356A"/>
    <w:rsid w:val="0016646C"/>
    <w:rsid w:val="0018355B"/>
    <w:rsid w:val="00184345"/>
    <w:rsid w:val="001B2DEA"/>
    <w:rsid w:val="001C1457"/>
    <w:rsid w:val="001D63C7"/>
    <w:rsid w:val="001E489A"/>
    <w:rsid w:val="0020642D"/>
    <w:rsid w:val="00236A31"/>
    <w:rsid w:val="00246A4C"/>
    <w:rsid w:val="002602DD"/>
    <w:rsid w:val="00266BD4"/>
    <w:rsid w:val="00267406"/>
    <w:rsid w:val="00281B5B"/>
    <w:rsid w:val="00282CBF"/>
    <w:rsid w:val="002935A0"/>
    <w:rsid w:val="002A3A3A"/>
    <w:rsid w:val="002E5288"/>
    <w:rsid w:val="002E644D"/>
    <w:rsid w:val="002F1C4C"/>
    <w:rsid w:val="002F3A68"/>
    <w:rsid w:val="002F5FB3"/>
    <w:rsid w:val="00353656"/>
    <w:rsid w:val="003756C1"/>
    <w:rsid w:val="00381FAA"/>
    <w:rsid w:val="00390E5C"/>
    <w:rsid w:val="0039247D"/>
    <w:rsid w:val="00393DC9"/>
    <w:rsid w:val="003A20B1"/>
    <w:rsid w:val="003C03D7"/>
    <w:rsid w:val="003C5101"/>
    <w:rsid w:val="003D6289"/>
    <w:rsid w:val="00404529"/>
    <w:rsid w:val="004123AF"/>
    <w:rsid w:val="00415951"/>
    <w:rsid w:val="0041645D"/>
    <w:rsid w:val="004411D6"/>
    <w:rsid w:val="0046032A"/>
    <w:rsid w:val="00464DC0"/>
    <w:rsid w:val="004753AE"/>
    <w:rsid w:val="00487529"/>
    <w:rsid w:val="004A21E1"/>
    <w:rsid w:val="004A69C8"/>
    <w:rsid w:val="004E1295"/>
    <w:rsid w:val="004E2E56"/>
    <w:rsid w:val="004F0EF1"/>
    <w:rsid w:val="004F4233"/>
    <w:rsid w:val="00505F18"/>
    <w:rsid w:val="00512C6A"/>
    <w:rsid w:val="0051768E"/>
    <w:rsid w:val="00531A78"/>
    <w:rsid w:val="005358CB"/>
    <w:rsid w:val="00535CF5"/>
    <w:rsid w:val="00536343"/>
    <w:rsid w:val="00543DA4"/>
    <w:rsid w:val="00557501"/>
    <w:rsid w:val="00581341"/>
    <w:rsid w:val="0058311D"/>
    <w:rsid w:val="00594157"/>
    <w:rsid w:val="005A66B2"/>
    <w:rsid w:val="005B2AC6"/>
    <w:rsid w:val="005B38A7"/>
    <w:rsid w:val="005C3AE9"/>
    <w:rsid w:val="005D4992"/>
    <w:rsid w:val="005E0039"/>
    <w:rsid w:val="005E6C2B"/>
    <w:rsid w:val="00614D34"/>
    <w:rsid w:val="006206CD"/>
    <w:rsid w:val="006452FE"/>
    <w:rsid w:val="006570B7"/>
    <w:rsid w:val="00674D6B"/>
    <w:rsid w:val="0068498B"/>
    <w:rsid w:val="00690098"/>
    <w:rsid w:val="006B2CE4"/>
    <w:rsid w:val="006D1571"/>
    <w:rsid w:val="006D7B2A"/>
    <w:rsid w:val="00715156"/>
    <w:rsid w:val="00724E1E"/>
    <w:rsid w:val="007302DB"/>
    <w:rsid w:val="00783797"/>
    <w:rsid w:val="00784D5F"/>
    <w:rsid w:val="007B616D"/>
    <w:rsid w:val="007D37FD"/>
    <w:rsid w:val="007D57DD"/>
    <w:rsid w:val="007E061F"/>
    <w:rsid w:val="007E0CDF"/>
    <w:rsid w:val="007E21BE"/>
    <w:rsid w:val="007F23B0"/>
    <w:rsid w:val="007F3984"/>
    <w:rsid w:val="0080144A"/>
    <w:rsid w:val="00824153"/>
    <w:rsid w:val="00841615"/>
    <w:rsid w:val="00843F91"/>
    <w:rsid w:val="008452E8"/>
    <w:rsid w:val="00846BBC"/>
    <w:rsid w:val="0084789F"/>
    <w:rsid w:val="0085079D"/>
    <w:rsid w:val="00850FD0"/>
    <w:rsid w:val="008519E1"/>
    <w:rsid w:val="00851A9B"/>
    <w:rsid w:val="00860712"/>
    <w:rsid w:val="00861996"/>
    <w:rsid w:val="00864413"/>
    <w:rsid w:val="00875786"/>
    <w:rsid w:val="00886F6A"/>
    <w:rsid w:val="008D351F"/>
    <w:rsid w:val="00900566"/>
    <w:rsid w:val="00913402"/>
    <w:rsid w:val="00916514"/>
    <w:rsid w:val="009235C2"/>
    <w:rsid w:val="009519FE"/>
    <w:rsid w:val="00951B37"/>
    <w:rsid w:val="00967373"/>
    <w:rsid w:val="009703AB"/>
    <w:rsid w:val="00971139"/>
    <w:rsid w:val="009738A6"/>
    <w:rsid w:val="00976D87"/>
    <w:rsid w:val="00981DEA"/>
    <w:rsid w:val="009831CF"/>
    <w:rsid w:val="009A04DA"/>
    <w:rsid w:val="009F15A6"/>
    <w:rsid w:val="00A830A6"/>
    <w:rsid w:val="00AB3692"/>
    <w:rsid w:val="00AC5FA3"/>
    <w:rsid w:val="00AE495C"/>
    <w:rsid w:val="00B30D2E"/>
    <w:rsid w:val="00B71F53"/>
    <w:rsid w:val="00B845AC"/>
    <w:rsid w:val="00BA3ED5"/>
    <w:rsid w:val="00BA3FDA"/>
    <w:rsid w:val="00BD128B"/>
    <w:rsid w:val="00BD5ED0"/>
    <w:rsid w:val="00C356B6"/>
    <w:rsid w:val="00C35BDF"/>
    <w:rsid w:val="00C55CEF"/>
    <w:rsid w:val="00C63283"/>
    <w:rsid w:val="00CA2928"/>
    <w:rsid w:val="00CA372D"/>
    <w:rsid w:val="00CA5E20"/>
    <w:rsid w:val="00CD59BB"/>
    <w:rsid w:val="00CF3F06"/>
    <w:rsid w:val="00D27F49"/>
    <w:rsid w:val="00D43ED2"/>
    <w:rsid w:val="00D57116"/>
    <w:rsid w:val="00D672C0"/>
    <w:rsid w:val="00D714D9"/>
    <w:rsid w:val="00D84F25"/>
    <w:rsid w:val="00DA727D"/>
    <w:rsid w:val="00DD0DA5"/>
    <w:rsid w:val="00DF7541"/>
    <w:rsid w:val="00E05FDE"/>
    <w:rsid w:val="00E30B74"/>
    <w:rsid w:val="00E319FA"/>
    <w:rsid w:val="00E505F5"/>
    <w:rsid w:val="00E60556"/>
    <w:rsid w:val="00E62C79"/>
    <w:rsid w:val="00E66654"/>
    <w:rsid w:val="00EA2B3A"/>
    <w:rsid w:val="00EB3229"/>
    <w:rsid w:val="00EC47C0"/>
    <w:rsid w:val="00EE2936"/>
    <w:rsid w:val="00F249C3"/>
    <w:rsid w:val="00F24D78"/>
    <w:rsid w:val="00F35255"/>
    <w:rsid w:val="00F45D3A"/>
    <w:rsid w:val="00F5174F"/>
    <w:rsid w:val="00F6124A"/>
    <w:rsid w:val="00F73CB8"/>
    <w:rsid w:val="00F801CA"/>
    <w:rsid w:val="00F9555F"/>
    <w:rsid w:val="00F95EDB"/>
    <w:rsid w:val="00FA7823"/>
    <w:rsid w:val="00FC4DE2"/>
    <w:rsid w:val="00FC57F3"/>
    <w:rsid w:val="00FD72C7"/>
    <w:rsid w:val="00FE0145"/>
    <w:rsid w:val="00FE03D1"/>
    <w:rsid w:val="00FE45DF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3295"/>
  <w15:docId w15:val="{6D70AA8A-D0CF-44A8-8356-AC452D04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Carr</dc:creator>
  <cp:lastModifiedBy>Chris Hollingsworth</cp:lastModifiedBy>
  <cp:revision>3</cp:revision>
  <cp:lastPrinted>2023-12-13T14:18:00Z</cp:lastPrinted>
  <dcterms:created xsi:type="dcterms:W3CDTF">2024-01-16T13:18:00Z</dcterms:created>
  <dcterms:modified xsi:type="dcterms:W3CDTF">2024-01-16T13:22:00Z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